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DB" w:rsidRDefault="00B378DF" w:rsidP="004C3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</w:p>
    <w:p w:rsidR="00B378DF" w:rsidRPr="00B378DF" w:rsidRDefault="00B378DF" w:rsidP="00B378DF">
      <w:pPr>
        <w:spacing w:after="0"/>
        <w:jc w:val="center"/>
        <w:rPr>
          <w:rFonts w:ascii="Times New Roman" w:hAnsi="Times New Roman" w:cs="Times New Roman"/>
          <w:b/>
        </w:rPr>
      </w:pPr>
      <w:r w:rsidRPr="00B378DF">
        <w:rPr>
          <w:rFonts w:ascii="Times New Roman" w:hAnsi="Times New Roman" w:cs="Times New Roman"/>
          <w:b/>
        </w:rPr>
        <w:t>K É R E L E M</w:t>
      </w:r>
    </w:p>
    <w:p w:rsidR="00B378DF" w:rsidRDefault="00B378DF" w:rsidP="00B378D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Üzlet működési engedélyének kiadására</w:t>
      </w:r>
    </w:p>
    <w:p w:rsidR="00B378DF" w:rsidRPr="00B378DF" w:rsidRDefault="00B378DF" w:rsidP="00B378D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8DF">
        <w:rPr>
          <w:rFonts w:ascii="Times New Roman" w:hAnsi="Times New Roman" w:cs="Times New Roman"/>
          <w:i/>
          <w:sz w:val="20"/>
          <w:szCs w:val="20"/>
        </w:rPr>
        <w:t xml:space="preserve">(A kereskedelmi tevékenység végzésének feltételeiről szóló 210/2009. (IX.29.) Korm. </w:t>
      </w:r>
      <w:r w:rsidR="00A206DC">
        <w:rPr>
          <w:rFonts w:ascii="Times New Roman" w:hAnsi="Times New Roman" w:cs="Times New Roman"/>
          <w:i/>
          <w:sz w:val="20"/>
          <w:szCs w:val="20"/>
        </w:rPr>
        <w:t>/továbbiakban: rendelet/</w:t>
      </w:r>
      <w:r w:rsidR="009C3B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378DF">
        <w:rPr>
          <w:rFonts w:ascii="Times New Roman" w:hAnsi="Times New Roman" w:cs="Times New Roman"/>
          <w:i/>
          <w:sz w:val="20"/>
          <w:szCs w:val="20"/>
        </w:rPr>
        <w:t>rendelet alapján.)</w:t>
      </w:r>
    </w:p>
    <w:p w:rsidR="00B378DF" w:rsidRDefault="00B378DF" w:rsidP="004C32FB">
      <w:pPr>
        <w:rPr>
          <w:rFonts w:ascii="Times New Roman" w:hAnsi="Times New Roman" w:cs="Times New Roman"/>
        </w:rPr>
      </w:pPr>
    </w:p>
    <w:p w:rsidR="00B378DF" w:rsidRPr="00B378DF" w:rsidRDefault="00B378DF" w:rsidP="00B378DF">
      <w:pPr>
        <w:spacing w:after="0"/>
        <w:rPr>
          <w:rFonts w:ascii="Times New Roman" w:hAnsi="Times New Roman" w:cs="Times New Roman"/>
          <w:b/>
        </w:rPr>
      </w:pPr>
      <w:r w:rsidRPr="00B378DF">
        <w:rPr>
          <w:rFonts w:ascii="Times New Roman" w:hAnsi="Times New Roman" w:cs="Times New Roman"/>
          <w:b/>
        </w:rPr>
        <w:t>Üzemeltető: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B378DF" w:rsidTr="00F80A71">
        <w:tc>
          <w:tcPr>
            <w:tcW w:w="436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 címe: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Statisztikai száma: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F10DD0" w:rsidP="00F10DD0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Cégjegyzék,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F80A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v</w:t>
            </w:r>
            <w:proofErr w:type="spellEnd"/>
            <w:r w:rsidR="00F80A71">
              <w:rPr>
                <w:rFonts w:ascii="Times New Roman" w:hAnsi="Times New Roman" w:cs="Times New Roman"/>
              </w:rPr>
              <w:t>. nyilvántartási száma: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F80A71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Kapcsolattartó neve: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F80A71" w:rsidRDefault="00F80A71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B378DF" w:rsidTr="00F80A71">
        <w:tc>
          <w:tcPr>
            <w:tcW w:w="4361" w:type="dxa"/>
          </w:tcPr>
          <w:p w:rsidR="00B378DF" w:rsidRDefault="00F80A71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4851" w:type="dxa"/>
          </w:tcPr>
          <w:p w:rsidR="00B378DF" w:rsidRDefault="00B378DF" w:rsidP="00B378D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78DF" w:rsidRDefault="00B378DF" w:rsidP="004C32FB">
      <w:pPr>
        <w:rPr>
          <w:rFonts w:ascii="Times New Roman" w:hAnsi="Times New Roman" w:cs="Times New Roman"/>
        </w:rPr>
      </w:pPr>
    </w:p>
    <w:p w:rsidR="00F80A71" w:rsidRDefault="00F80A71" w:rsidP="00F80A71">
      <w:pPr>
        <w:spacing w:after="0"/>
        <w:rPr>
          <w:rFonts w:ascii="Times New Roman" w:hAnsi="Times New Roman" w:cs="Times New Roman"/>
        </w:rPr>
      </w:pPr>
      <w:r w:rsidRPr="00F80A71">
        <w:rPr>
          <w:rFonts w:ascii="Times New Roman" w:hAnsi="Times New Roman" w:cs="Times New Roman"/>
          <w:b/>
        </w:rPr>
        <w:t>Üzlet: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F80A71" w:rsidTr="00F10DD0">
        <w:tc>
          <w:tcPr>
            <w:tcW w:w="436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A71" w:rsidTr="00F10DD0">
        <w:tc>
          <w:tcPr>
            <w:tcW w:w="436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Helyrajzi száma: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A71" w:rsidTr="00F10DD0">
        <w:tc>
          <w:tcPr>
            <w:tcW w:w="436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A71" w:rsidTr="00F10DD0">
        <w:tc>
          <w:tcPr>
            <w:tcW w:w="436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Alapterülete: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A71" w:rsidTr="00F10DD0">
        <w:tc>
          <w:tcPr>
            <w:tcW w:w="436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Vásárlótér területe: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A71" w:rsidTr="00F10DD0">
        <w:tc>
          <w:tcPr>
            <w:tcW w:w="4361" w:type="dxa"/>
          </w:tcPr>
          <w:p w:rsidR="00F80A71" w:rsidRDefault="009C3BC7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Vendéglátás esetén, befogadóképessége:</w:t>
            </w:r>
          </w:p>
        </w:tc>
        <w:tc>
          <w:tcPr>
            <w:tcW w:w="4851" w:type="dxa"/>
          </w:tcPr>
          <w:p w:rsidR="00F80A71" w:rsidRDefault="00F80A7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1A31" w:rsidTr="00F10DD0">
        <w:tc>
          <w:tcPr>
            <w:tcW w:w="4361" w:type="dxa"/>
          </w:tcPr>
          <w:p w:rsidR="005C1A31" w:rsidRDefault="005C1A31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Tulajdonosa:</w:t>
            </w:r>
          </w:p>
        </w:tc>
        <w:tc>
          <w:tcPr>
            <w:tcW w:w="4851" w:type="dxa"/>
          </w:tcPr>
          <w:p w:rsidR="005C1A31" w:rsidRDefault="005C1A31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C4613" w:rsidTr="00F10DD0">
        <w:tc>
          <w:tcPr>
            <w:tcW w:w="4361" w:type="dxa"/>
          </w:tcPr>
          <w:p w:rsidR="005C4613" w:rsidRDefault="009C3BC7" w:rsidP="00F80A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Használatának jogcíme:</w:t>
            </w:r>
          </w:p>
        </w:tc>
        <w:tc>
          <w:tcPr>
            <w:tcW w:w="4851" w:type="dxa"/>
          </w:tcPr>
          <w:p w:rsidR="005C4613" w:rsidRDefault="005C4613" w:rsidP="00F80A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80A71" w:rsidRDefault="00F80A71" w:rsidP="00F80A71">
      <w:pPr>
        <w:spacing w:after="0"/>
        <w:rPr>
          <w:rFonts w:ascii="Times New Roman" w:hAnsi="Times New Roman" w:cs="Times New Roman"/>
        </w:rPr>
      </w:pPr>
    </w:p>
    <w:p w:rsidR="00835F0F" w:rsidRDefault="00835F0F" w:rsidP="00F80A71">
      <w:pPr>
        <w:spacing w:after="0"/>
        <w:rPr>
          <w:rFonts w:ascii="Times New Roman" w:hAnsi="Times New Roman" w:cs="Times New Roman"/>
          <w:b/>
        </w:rPr>
      </w:pPr>
      <w:r w:rsidRPr="00835F0F">
        <w:rPr>
          <w:rFonts w:ascii="Times New Roman" w:hAnsi="Times New Roman" w:cs="Times New Roman"/>
          <w:b/>
        </w:rPr>
        <w:t>Nyitva tartás: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2835"/>
      </w:tblGrid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Hétfő: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Kedd: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Szerda: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A206DC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Csütörtök: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Péntek: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Szombat: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A206DC">
        <w:tc>
          <w:tcPr>
            <w:tcW w:w="1809" w:type="dxa"/>
          </w:tcPr>
          <w:p w:rsidR="00A206DC" w:rsidRPr="005C4613" w:rsidRDefault="00A206DC" w:rsidP="00F80A71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Vasárnap:</w:t>
            </w:r>
          </w:p>
        </w:tc>
        <w:tc>
          <w:tcPr>
            <w:tcW w:w="2835" w:type="dxa"/>
          </w:tcPr>
          <w:p w:rsidR="00A206DC" w:rsidRDefault="00A206DC" w:rsidP="00F80A7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206DC" w:rsidRPr="00835F0F" w:rsidRDefault="00A206DC" w:rsidP="00F80A71">
      <w:pPr>
        <w:spacing w:after="0"/>
        <w:rPr>
          <w:rFonts w:ascii="Times New Roman" w:hAnsi="Times New Roman" w:cs="Times New Roman"/>
          <w:b/>
        </w:rPr>
      </w:pPr>
    </w:p>
    <w:p w:rsidR="00F80A71" w:rsidRDefault="00A206DC" w:rsidP="00D82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Üz</w:t>
      </w:r>
      <w:r w:rsidRPr="00A206DC">
        <w:rPr>
          <w:rFonts w:ascii="Times New Roman" w:hAnsi="Times New Roman" w:cs="Times New Roman"/>
          <w:b/>
        </w:rPr>
        <w:t>letköteles termékek megnevezése</w:t>
      </w:r>
      <w:r>
        <w:rPr>
          <w:rFonts w:ascii="Times New Roman" w:hAnsi="Times New Roman" w:cs="Times New Roman"/>
          <w:b/>
        </w:rPr>
        <w:t>, sorszáma a rendelet 3. melléklete alapján: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A206DC" w:rsidRPr="005C4613" w:rsidTr="00D82810">
        <w:tc>
          <w:tcPr>
            <w:tcW w:w="1668" w:type="dxa"/>
          </w:tcPr>
          <w:p w:rsidR="00A206DC" w:rsidRPr="005C4613" w:rsidRDefault="00A206DC" w:rsidP="00A206DC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Sorszáma:</w:t>
            </w:r>
          </w:p>
        </w:tc>
        <w:tc>
          <w:tcPr>
            <w:tcW w:w="7512" w:type="dxa"/>
          </w:tcPr>
          <w:p w:rsidR="00A206DC" w:rsidRPr="005C4613" w:rsidRDefault="00A206DC" w:rsidP="00A206DC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Termék megnevezése:</w:t>
            </w: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206DC" w:rsidTr="00D82810">
        <w:tc>
          <w:tcPr>
            <w:tcW w:w="1668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2" w:type="dxa"/>
          </w:tcPr>
          <w:p w:rsidR="00A206DC" w:rsidRDefault="00A206DC" w:rsidP="00A206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82810" w:rsidRDefault="00D82810" w:rsidP="004C32FB">
      <w:pPr>
        <w:rPr>
          <w:rFonts w:ascii="Times New Roman" w:hAnsi="Times New Roman" w:cs="Times New Roman"/>
          <w:b/>
        </w:rPr>
      </w:pPr>
    </w:p>
    <w:p w:rsidR="00D82810" w:rsidRDefault="00D82810" w:rsidP="00D82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Egyéb termékek sorszáma, megnevezése a rendelet 6. melléklete alapján: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D82810" w:rsidRPr="005C4613" w:rsidTr="00D82810">
        <w:tc>
          <w:tcPr>
            <w:tcW w:w="1668" w:type="dxa"/>
          </w:tcPr>
          <w:p w:rsidR="00D82810" w:rsidRPr="005C4613" w:rsidRDefault="00D82810" w:rsidP="00D82810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Sorszáma:</w:t>
            </w:r>
          </w:p>
        </w:tc>
        <w:tc>
          <w:tcPr>
            <w:tcW w:w="7544" w:type="dxa"/>
          </w:tcPr>
          <w:p w:rsidR="00D82810" w:rsidRPr="005C4613" w:rsidRDefault="00D82810" w:rsidP="00D82810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Termék megnevezése:</w:t>
            </w: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0DD0" w:rsidTr="00D82810">
        <w:tc>
          <w:tcPr>
            <w:tcW w:w="1668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0DD0" w:rsidTr="00D82810">
        <w:tc>
          <w:tcPr>
            <w:tcW w:w="1668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0DD0" w:rsidTr="00D82810">
        <w:tc>
          <w:tcPr>
            <w:tcW w:w="1668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F10DD0" w:rsidRDefault="00F10DD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82810" w:rsidRDefault="00D82810" w:rsidP="00D82810">
      <w:pPr>
        <w:spacing w:after="0"/>
        <w:rPr>
          <w:rFonts w:ascii="Times New Roman" w:hAnsi="Times New Roman" w:cs="Times New Roman"/>
          <w:b/>
        </w:rPr>
      </w:pPr>
    </w:p>
    <w:p w:rsidR="00F10DD0" w:rsidRDefault="00F10DD0" w:rsidP="00D82810">
      <w:pPr>
        <w:spacing w:after="0"/>
        <w:rPr>
          <w:rFonts w:ascii="Times New Roman" w:hAnsi="Times New Roman" w:cs="Times New Roman"/>
          <w:b/>
        </w:rPr>
      </w:pPr>
    </w:p>
    <w:p w:rsidR="00D82810" w:rsidRDefault="00D82810" w:rsidP="00D828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jövedéki adóról és jövedéki termékek forgalmazásának különös szabályairól szóló 2003. évi CXXVII. törvény 3. § (2) bekezdése szerinti termékek megnevezése: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D82810" w:rsidRPr="005C4613" w:rsidTr="00D82810">
        <w:tc>
          <w:tcPr>
            <w:tcW w:w="1668" w:type="dxa"/>
          </w:tcPr>
          <w:p w:rsidR="00D82810" w:rsidRPr="005C4613" w:rsidRDefault="00D82810" w:rsidP="00D82810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Sorszáma:</w:t>
            </w:r>
          </w:p>
        </w:tc>
        <w:tc>
          <w:tcPr>
            <w:tcW w:w="7544" w:type="dxa"/>
          </w:tcPr>
          <w:p w:rsidR="00D82810" w:rsidRPr="005C4613" w:rsidRDefault="00D82810" w:rsidP="00D82810">
            <w:pPr>
              <w:spacing w:after="0"/>
              <w:rPr>
                <w:rFonts w:ascii="Times New Roman" w:hAnsi="Times New Roman" w:cs="Times New Roman"/>
              </w:rPr>
            </w:pPr>
            <w:r w:rsidRPr="005C4613">
              <w:rPr>
                <w:rFonts w:ascii="Times New Roman" w:hAnsi="Times New Roman" w:cs="Times New Roman"/>
              </w:rPr>
              <w:t>Termék megnevezése:</w:t>
            </w: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82810" w:rsidTr="00D82810">
        <w:tc>
          <w:tcPr>
            <w:tcW w:w="1668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4" w:type="dxa"/>
          </w:tcPr>
          <w:p w:rsidR="00D82810" w:rsidRDefault="00D82810" w:rsidP="00D8281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82810" w:rsidRDefault="00D82810" w:rsidP="00D82810">
      <w:pPr>
        <w:spacing w:after="0"/>
        <w:rPr>
          <w:rFonts w:ascii="Times New Roman" w:hAnsi="Times New Roman" w:cs="Times New Roman"/>
          <w:b/>
        </w:rPr>
      </w:pPr>
    </w:p>
    <w:p w:rsidR="00D82810" w:rsidRDefault="005C4613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kereskedelmi tevékenység jelleg:                 </w:t>
      </w:r>
      <w:r>
        <w:rPr>
          <w:rFonts w:ascii="Times New Roman" w:hAnsi="Times New Roman" w:cs="Times New Roman"/>
          <w:b/>
        </w:rPr>
        <w:tab/>
      </w:r>
      <w:proofErr w:type="gramStart"/>
      <w:r w:rsidRPr="005C4613">
        <w:rPr>
          <w:rFonts w:ascii="Times New Roman" w:hAnsi="Times New Roman" w:cs="Times New Roman"/>
        </w:rPr>
        <w:t>kiskereskedelem</w:t>
      </w:r>
      <w:r>
        <w:rPr>
          <w:rFonts w:ascii="Times New Roman" w:hAnsi="Times New Roman" w:cs="Times New Roman"/>
          <w:b/>
        </w:rPr>
        <w:t xml:space="preserve">       </w:t>
      </w:r>
      <w:r w:rsidRPr="005C4613">
        <w:rPr>
          <w:rFonts w:ascii="Times New Roman" w:hAnsi="Times New Roman" w:cs="Times New Roman"/>
        </w:rPr>
        <w:t>nagykereskedelem</w:t>
      </w:r>
      <w:proofErr w:type="gramEnd"/>
    </w:p>
    <w:p w:rsidR="005C4613" w:rsidRDefault="005C4613" w:rsidP="005C4613">
      <w:pPr>
        <w:spacing w:after="0"/>
        <w:ind w:left="5387" w:hanging="5387"/>
        <w:rPr>
          <w:rFonts w:ascii="Times New Roman" w:hAnsi="Times New Roman" w:cs="Times New Roman"/>
        </w:rPr>
      </w:pPr>
      <w:r w:rsidRPr="005C4613">
        <w:rPr>
          <w:rFonts w:ascii="Times New Roman" w:hAnsi="Times New Roman" w:cs="Times New Roman"/>
          <w:b/>
        </w:rPr>
        <w:t>Az engedélyezési eljárásban kéri-e szemle megtartását: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igen                   nem</w:t>
      </w:r>
      <w:proofErr w:type="gramEnd"/>
    </w:p>
    <w:p w:rsidR="005C4613" w:rsidRDefault="005C4613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üzletben szeszesital kimérést folytatnak:</w:t>
      </w:r>
      <w:r>
        <w:rPr>
          <w:rFonts w:ascii="Times New Roman" w:hAnsi="Times New Roman" w:cs="Times New Roman"/>
          <w:b/>
        </w:rPr>
        <w:tab/>
      </w:r>
      <w:proofErr w:type="gramStart"/>
      <w:r w:rsidRPr="005C4613">
        <w:rPr>
          <w:rFonts w:ascii="Times New Roman" w:hAnsi="Times New Roman" w:cs="Times New Roman"/>
        </w:rPr>
        <w:t>igen</w:t>
      </w:r>
      <w:r>
        <w:rPr>
          <w:rFonts w:ascii="Times New Roman" w:hAnsi="Times New Roman" w:cs="Times New Roman"/>
        </w:rPr>
        <w:t xml:space="preserve">                   nem</w:t>
      </w:r>
      <w:proofErr w:type="gramEnd"/>
    </w:p>
    <w:p w:rsidR="005C4613" w:rsidRDefault="005C4613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üzletben zeneszolgáltatást nyújtanak: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igen                   nem</w:t>
      </w:r>
      <w:proofErr w:type="gramEnd"/>
    </w:p>
    <w:p w:rsidR="005C4613" w:rsidRDefault="005C4613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Az üzletben műsoros előadást, táncot rendeznek:</w:t>
      </w:r>
      <w:r w:rsidR="000D44DF">
        <w:rPr>
          <w:rFonts w:ascii="Times New Roman" w:hAnsi="Times New Roman" w:cs="Times New Roman"/>
        </w:rPr>
        <w:tab/>
      </w:r>
      <w:proofErr w:type="gramStart"/>
      <w:r w:rsidR="000D44DF">
        <w:rPr>
          <w:rFonts w:ascii="Times New Roman" w:hAnsi="Times New Roman" w:cs="Times New Roman"/>
        </w:rPr>
        <w:t>igen                   nem</w:t>
      </w:r>
      <w:proofErr w:type="gramEnd"/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üzletben szerencsejátéknak nem minősülő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szórakoztató</w:t>
      </w:r>
      <w:proofErr w:type="gramEnd"/>
      <w:r>
        <w:rPr>
          <w:rFonts w:ascii="Times New Roman" w:hAnsi="Times New Roman" w:cs="Times New Roman"/>
          <w:b/>
        </w:rPr>
        <w:t xml:space="preserve"> játékot folytatnak:</w:t>
      </w:r>
      <w:r>
        <w:rPr>
          <w:rFonts w:ascii="Times New Roman" w:hAnsi="Times New Roman" w:cs="Times New Roman"/>
          <w:b/>
        </w:rPr>
        <w:tab/>
      </w:r>
      <w:r w:rsidRPr="000D44DF">
        <w:rPr>
          <w:rFonts w:ascii="Times New Roman" w:hAnsi="Times New Roman" w:cs="Times New Roman"/>
        </w:rPr>
        <w:t>igen</w:t>
      </w:r>
      <w:r>
        <w:rPr>
          <w:rFonts w:ascii="Times New Roman" w:hAnsi="Times New Roman" w:cs="Times New Roman"/>
        </w:rPr>
        <w:t xml:space="preserve">                   nem</w:t>
      </w:r>
    </w:p>
    <w:p w:rsidR="008D491D" w:rsidRDefault="008D491D" w:rsidP="005C4613">
      <w:pPr>
        <w:spacing w:after="0"/>
        <w:ind w:left="5387" w:hanging="5387"/>
        <w:rPr>
          <w:rFonts w:ascii="Times New Roman" w:hAnsi="Times New Roman" w:cs="Times New Roman"/>
        </w:rPr>
      </w:pPr>
    </w:p>
    <w:p w:rsidR="003C0BB5" w:rsidRDefault="008D491D" w:rsidP="005C4613">
      <w:pPr>
        <w:spacing w:after="0"/>
        <w:ind w:left="5387" w:hanging="5387"/>
        <w:rPr>
          <w:rFonts w:ascii="Times New Roman" w:hAnsi="Times New Roman" w:cs="Times New Roman"/>
        </w:rPr>
      </w:pPr>
      <w:r w:rsidRPr="008D491D">
        <w:rPr>
          <w:rFonts w:ascii="Times New Roman" w:hAnsi="Times New Roman" w:cs="Times New Roman"/>
          <w:b/>
        </w:rPr>
        <w:t xml:space="preserve">Vásárlók könyvének </w:t>
      </w:r>
      <w:r w:rsidR="003C0BB5">
        <w:rPr>
          <w:rFonts w:ascii="Times New Roman" w:hAnsi="Times New Roman" w:cs="Times New Roman"/>
          <w:b/>
        </w:rPr>
        <w:t>nyomtatvány</w:t>
      </w:r>
      <w:r w:rsidRPr="008D491D">
        <w:rPr>
          <w:rFonts w:ascii="Times New Roman" w:hAnsi="Times New Roman" w:cs="Times New Roman"/>
          <w:b/>
        </w:rPr>
        <w:t>azonosító</w:t>
      </w:r>
      <w:r w:rsidR="003C0BB5">
        <w:rPr>
          <w:rFonts w:ascii="Times New Roman" w:hAnsi="Times New Roman" w:cs="Times New Roman"/>
          <w:b/>
        </w:rPr>
        <w:t>ja</w:t>
      </w:r>
      <w:r>
        <w:rPr>
          <w:rFonts w:ascii="Times New Roman" w:hAnsi="Times New Roman" w:cs="Times New Roman"/>
        </w:rPr>
        <w:t xml:space="preserve">: </w:t>
      </w:r>
      <w:r w:rsidR="003C0BB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</w:t>
      </w:r>
      <w:r w:rsidR="003C0BB5">
        <w:rPr>
          <w:rFonts w:ascii="Times New Roman" w:hAnsi="Times New Roman" w:cs="Times New Roman"/>
        </w:rPr>
        <w:t>_________________________</w:t>
      </w:r>
    </w:p>
    <w:p w:rsidR="008D491D" w:rsidRDefault="008D491D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0BB5">
        <w:rPr>
          <w:rFonts w:ascii="Times New Roman" w:hAnsi="Times New Roman" w:cs="Times New Roman"/>
          <w:b/>
        </w:rPr>
        <w:t>H</w:t>
      </w:r>
      <w:r w:rsidR="003C0BB5" w:rsidRPr="003C0BB5">
        <w:rPr>
          <w:rFonts w:ascii="Times New Roman" w:hAnsi="Times New Roman" w:cs="Times New Roman"/>
          <w:b/>
        </w:rPr>
        <w:t>asználatba vétel dátuma:</w:t>
      </w:r>
      <w:r w:rsidR="003C0BB5">
        <w:rPr>
          <w:rFonts w:ascii="Times New Roman" w:hAnsi="Times New Roman" w:cs="Times New Roman"/>
        </w:rPr>
        <w:t xml:space="preserve"> </w:t>
      </w:r>
      <w:r w:rsidR="003C0BB5">
        <w:rPr>
          <w:rFonts w:ascii="Times New Roman" w:hAnsi="Times New Roman" w:cs="Times New Roman"/>
        </w:rPr>
        <w:tab/>
        <w:t>_________________________________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kereskedelmi tevékenység megkezdésének időpontja: </w:t>
      </w:r>
      <w:r>
        <w:rPr>
          <w:rFonts w:ascii="Times New Roman" w:hAnsi="Times New Roman" w:cs="Times New Roman"/>
          <w:b/>
        </w:rPr>
        <w:tab/>
        <w:t>_________________________________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2E62E2" w:rsidRDefault="002E62E2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Csatolt okiratok:</w:t>
      </w:r>
    </w:p>
    <w:p w:rsidR="002E62E2" w:rsidRDefault="000D1FD1" w:rsidP="00146FC7">
      <w:pPr>
        <w:spacing w:after="0"/>
        <w:ind w:left="284" w:hanging="284"/>
        <w:rPr>
          <w:rFonts w:ascii="Times New Roman" w:hAnsi="Times New Roman" w:cs="Times New Roman"/>
        </w:rPr>
      </w:pPr>
      <w:r w:rsidRPr="00C05B78">
        <w:rPr>
          <w:rFonts w:ascii="Times New Roman" w:hAnsi="Times New Roman" w:cs="Times New Roman"/>
        </w:rPr>
        <w:sym w:font="Wingdings" w:char="F0A8"/>
      </w:r>
      <w:r w:rsidR="00C05B78">
        <w:rPr>
          <w:rFonts w:ascii="Times New Roman" w:hAnsi="Times New Roman" w:cs="Times New Roman"/>
        </w:rPr>
        <w:t xml:space="preserve"> Nem a kérelmező tulajdonában lévő üzletek esetében az üzlet haszn</w:t>
      </w:r>
      <w:r w:rsidR="00146FC7">
        <w:rPr>
          <w:rFonts w:ascii="Times New Roman" w:hAnsi="Times New Roman" w:cs="Times New Roman"/>
        </w:rPr>
        <w:t>álatának jogcíme (bérlet, stb.</w:t>
      </w:r>
      <w:proofErr w:type="gramStart"/>
      <w:r w:rsidR="00146FC7">
        <w:rPr>
          <w:rFonts w:ascii="Times New Roman" w:hAnsi="Times New Roman" w:cs="Times New Roman"/>
        </w:rPr>
        <w:t>)vonatkozó</w:t>
      </w:r>
      <w:proofErr w:type="gramEnd"/>
      <w:r w:rsidR="00146FC7">
        <w:rPr>
          <w:rFonts w:ascii="Times New Roman" w:hAnsi="Times New Roman" w:cs="Times New Roman"/>
        </w:rPr>
        <w:t xml:space="preserve"> igazoló okirat.</w:t>
      </w:r>
    </w:p>
    <w:p w:rsidR="00146FC7" w:rsidRDefault="00146FC7" w:rsidP="00146FC7">
      <w:p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Haszonélvezet esetében – ha nem a tulajdonos vagy a haszonélvező a kérelmező – haszonélvező hozzájárulását igazoló okirat.</w:t>
      </w:r>
    </w:p>
    <w:p w:rsidR="00146FC7" w:rsidRDefault="00146FC7" w:rsidP="00146FC7">
      <w:p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A8"/>
      </w:r>
      <w:r>
        <w:rPr>
          <w:rFonts w:ascii="Times New Roman" w:hAnsi="Times New Roman" w:cs="Times New Roman"/>
        </w:rPr>
        <w:t xml:space="preserve"> Közös tulajdonú üzlet setében, ha nem a tulajdonostársak közössége a kérelmező, a tulajdonostársak hozzájárulását igazoló okirat. </w:t>
      </w:r>
    </w:p>
    <w:p w:rsidR="00146FC7" w:rsidRDefault="00146FC7" w:rsidP="00D4036A">
      <w:pPr>
        <w:spacing w:after="0"/>
        <w:rPr>
          <w:rFonts w:ascii="Times New Roman" w:hAnsi="Times New Roman" w:cs="Times New Roman"/>
        </w:rPr>
      </w:pPr>
    </w:p>
    <w:p w:rsidR="00146FC7" w:rsidRDefault="00146FC7" w:rsidP="00146FC7">
      <w:pPr>
        <w:spacing w:after="0"/>
        <w:ind w:left="284" w:hanging="284"/>
        <w:rPr>
          <w:rFonts w:ascii="Times New Roman" w:hAnsi="Times New Roman" w:cs="Times New Roman"/>
          <w:b/>
        </w:rPr>
      </w:pPr>
      <w:r w:rsidRPr="00146FC7">
        <w:rPr>
          <w:rFonts w:ascii="Times New Roman" w:hAnsi="Times New Roman" w:cs="Times New Roman"/>
          <w:b/>
        </w:rPr>
        <w:t>Alulírott kijelentem, hogy a fentiek a valóságnak megfelelnek.</w:t>
      </w:r>
    </w:p>
    <w:p w:rsidR="00146FC7" w:rsidRDefault="00146FC7" w:rsidP="00146FC7">
      <w:pPr>
        <w:spacing w:after="0"/>
        <w:ind w:left="284" w:hanging="284"/>
        <w:rPr>
          <w:rFonts w:ascii="Times New Roman" w:hAnsi="Times New Roman" w:cs="Times New Roman"/>
          <w:b/>
        </w:rPr>
      </w:pPr>
    </w:p>
    <w:p w:rsidR="00146FC7" w:rsidRDefault="00146FC7" w:rsidP="00146F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személyes adatok védelméről és a közérdekű adatok nyilvánosságáról szóló 1992. évi LX. törvény értelmében e nyilatkozat hozzájárulásnak minősül ahhoz, hogy a kérelmet elbíráló hatóság adataimat kezelje, illetve továbbítsa.</w:t>
      </w:r>
    </w:p>
    <w:p w:rsidR="00146FC7" w:rsidRDefault="00146FC7" w:rsidP="00146FC7">
      <w:pPr>
        <w:spacing w:after="0"/>
        <w:rPr>
          <w:rFonts w:ascii="Times New Roman" w:hAnsi="Times New Roman" w:cs="Times New Roman"/>
        </w:rPr>
      </w:pPr>
    </w:p>
    <w:p w:rsidR="00146FC7" w:rsidRPr="00146FC7" w:rsidRDefault="00146FC7" w:rsidP="00146FC7">
      <w:pPr>
        <w:spacing w:after="0"/>
        <w:rPr>
          <w:rFonts w:ascii="Times New Roman" w:hAnsi="Times New Roman" w:cs="Times New Roman"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Tiszapüspöki, _______ év _______________ hó ______ nap</w:t>
      </w: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Pr="0094602B" w:rsidRDefault="00AD5FDB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602B">
        <w:rPr>
          <w:rFonts w:ascii="Times New Roman" w:hAnsi="Times New Roman" w:cs="Times New Roman"/>
        </w:rPr>
        <w:t>_________________________________</w:t>
      </w:r>
    </w:p>
    <w:p w:rsidR="00AD5FDB" w:rsidRPr="00AD5FDB" w:rsidRDefault="00AD5FDB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proofErr w:type="gramStart"/>
      <w:r w:rsidRPr="00AD5FDB">
        <w:rPr>
          <w:rFonts w:ascii="Times New Roman" w:hAnsi="Times New Roman" w:cs="Times New Roman"/>
        </w:rPr>
        <w:t>aláírás</w:t>
      </w:r>
      <w:proofErr w:type="gramEnd"/>
      <w:r w:rsidRPr="00AD5FDB">
        <w:rPr>
          <w:rFonts w:ascii="Times New Roman" w:hAnsi="Times New Roman" w:cs="Times New Roman"/>
        </w:rPr>
        <w:t>/bélyegző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kérelem átvételének időpontja: ________ év _____________ hó ______ nap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AD5FDB" w:rsidRDefault="00AD5FDB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p w:rsidR="000D44DF" w:rsidRPr="0094602B" w:rsidRDefault="000D44DF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602B">
        <w:rPr>
          <w:rFonts w:ascii="Times New Roman" w:hAnsi="Times New Roman" w:cs="Times New Roman"/>
        </w:rPr>
        <w:t>_____________________________</w:t>
      </w:r>
      <w:r w:rsidR="00AD5FDB" w:rsidRPr="0094602B">
        <w:rPr>
          <w:rFonts w:ascii="Times New Roman" w:hAnsi="Times New Roman" w:cs="Times New Roman"/>
        </w:rPr>
        <w:t>____</w:t>
      </w:r>
    </w:p>
    <w:p w:rsidR="000D44DF" w:rsidRDefault="000D44DF" w:rsidP="005C4613">
      <w:pPr>
        <w:spacing w:after="0"/>
        <w:ind w:left="5387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D5FDB">
        <w:rPr>
          <w:rFonts w:ascii="Times New Roman" w:hAnsi="Times New Roman" w:cs="Times New Roman"/>
        </w:rPr>
        <w:t xml:space="preserve">      </w:t>
      </w:r>
      <w:proofErr w:type="gramStart"/>
      <w:r w:rsidRPr="000D44DF">
        <w:rPr>
          <w:rFonts w:ascii="Times New Roman" w:hAnsi="Times New Roman" w:cs="Times New Roman"/>
        </w:rPr>
        <w:t>jegyző</w:t>
      </w:r>
      <w:proofErr w:type="gramEnd"/>
      <w:r w:rsidRPr="000D44DF">
        <w:rPr>
          <w:rFonts w:ascii="Times New Roman" w:hAnsi="Times New Roman" w:cs="Times New Roman"/>
        </w:rPr>
        <w:t>/ügyintéző</w:t>
      </w:r>
    </w:p>
    <w:p w:rsidR="008D491D" w:rsidRDefault="008D491D" w:rsidP="005C4613">
      <w:pPr>
        <w:spacing w:after="0"/>
        <w:ind w:left="5387" w:hanging="5387"/>
        <w:rPr>
          <w:rFonts w:ascii="Times New Roman" w:hAnsi="Times New Roman" w:cs="Times New Roman"/>
        </w:rPr>
      </w:pPr>
    </w:p>
    <w:p w:rsidR="008D491D" w:rsidRPr="000D44DF" w:rsidRDefault="008D491D" w:rsidP="005C4613">
      <w:pPr>
        <w:spacing w:after="0"/>
        <w:ind w:left="5387" w:hanging="5387"/>
        <w:rPr>
          <w:rFonts w:ascii="Times New Roman" w:hAnsi="Times New Roman" w:cs="Times New Roman"/>
        </w:rPr>
      </w:pPr>
    </w:p>
    <w:p w:rsidR="000D44DF" w:rsidRPr="00A206DC" w:rsidRDefault="000D44DF" w:rsidP="005C4613">
      <w:pPr>
        <w:spacing w:after="0"/>
        <w:ind w:left="5387" w:hanging="5387"/>
        <w:rPr>
          <w:rFonts w:ascii="Times New Roman" w:hAnsi="Times New Roman" w:cs="Times New Roman"/>
          <w:b/>
        </w:rPr>
      </w:pPr>
    </w:p>
    <w:sectPr w:rsidR="000D44DF" w:rsidRPr="00A206DC" w:rsidSect="00505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1D65"/>
    <w:multiLevelType w:val="hybridMultilevel"/>
    <w:tmpl w:val="40E64C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78DF"/>
    <w:rsid w:val="000123BE"/>
    <w:rsid w:val="00013C20"/>
    <w:rsid w:val="000241F5"/>
    <w:rsid w:val="0002645D"/>
    <w:rsid w:val="00043C87"/>
    <w:rsid w:val="0007335E"/>
    <w:rsid w:val="000734D4"/>
    <w:rsid w:val="00091D97"/>
    <w:rsid w:val="00091ED8"/>
    <w:rsid w:val="000A30B2"/>
    <w:rsid w:val="000A4A4E"/>
    <w:rsid w:val="000B5084"/>
    <w:rsid w:val="000D1FD1"/>
    <w:rsid w:val="000D425B"/>
    <w:rsid w:val="000D44DF"/>
    <w:rsid w:val="000D5E74"/>
    <w:rsid w:val="000F0F4C"/>
    <w:rsid w:val="000F470F"/>
    <w:rsid w:val="000F71F0"/>
    <w:rsid w:val="00104998"/>
    <w:rsid w:val="00146FC7"/>
    <w:rsid w:val="00151165"/>
    <w:rsid w:val="001621F9"/>
    <w:rsid w:val="00180AFD"/>
    <w:rsid w:val="001E0825"/>
    <w:rsid w:val="00224457"/>
    <w:rsid w:val="00263B1B"/>
    <w:rsid w:val="00263C82"/>
    <w:rsid w:val="002B190C"/>
    <w:rsid w:val="002B3DED"/>
    <w:rsid w:val="002B428D"/>
    <w:rsid w:val="002E62E2"/>
    <w:rsid w:val="00312AC0"/>
    <w:rsid w:val="0032282B"/>
    <w:rsid w:val="0032704A"/>
    <w:rsid w:val="00337934"/>
    <w:rsid w:val="00355AD4"/>
    <w:rsid w:val="00373506"/>
    <w:rsid w:val="003736B5"/>
    <w:rsid w:val="00375AD4"/>
    <w:rsid w:val="0039439B"/>
    <w:rsid w:val="00394D90"/>
    <w:rsid w:val="00396A20"/>
    <w:rsid w:val="00397603"/>
    <w:rsid w:val="003A6DDF"/>
    <w:rsid w:val="003C0BB5"/>
    <w:rsid w:val="003E32BF"/>
    <w:rsid w:val="003F56C9"/>
    <w:rsid w:val="00453BB0"/>
    <w:rsid w:val="00472046"/>
    <w:rsid w:val="004814A5"/>
    <w:rsid w:val="004A1DF0"/>
    <w:rsid w:val="004C32FB"/>
    <w:rsid w:val="004C70A1"/>
    <w:rsid w:val="004F336F"/>
    <w:rsid w:val="004F4085"/>
    <w:rsid w:val="005059AB"/>
    <w:rsid w:val="0050715A"/>
    <w:rsid w:val="00536EA6"/>
    <w:rsid w:val="00554EBB"/>
    <w:rsid w:val="00561365"/>
    <w:rsid w:val="00577BA4"/>
    <w:rsid w:val="005A1532"/>
    <w:rsid w:val="005C1A31"/>
    <w:rsid w:val="005C4613"/>
    <w:rsid w:val="005C5D7E"/>
    <w:rsid w:val="00606F4B"/>
    <w:rsid w:val="006428D2"/>
    <w:rsid w:val="00665B92"/>
    <w:rsid w:val="0067024D"/>
    <w:rsid w:val="00687BA7"/>
    <w:rsid w:val="0069725D"/>
    <w:rsid w:val="006B5829"/>
    <w:rsid w:val="006E1DE4"/>
    <w:rsid w:val="007060D6"/>
    <w:rsid w:val="007444F7"/>
    <w:rsid w:val="007A18FF"/>
    <w:rsid w:val="007C14E6"/>
    <w:rsid w:val="007C5A70"/>
    <w:rsid w:val="007D2CA2"/>
    <w:rsid w:val="007E24D9"/>
    <w:rsid w:val="007E44C8"/>
    <w:rsid w:val="00815829"/>
    <w:rsid w:val="00823EBC"/>
    <w:rsid w:val="00827BC9"/>
    <w:rsid w:val="00833E12"/>
    <w:rsid w:val="00835F0F"/>
    <w:rsid w:val="00835FE6"/>
    <w:rsid w:val="00860BDE"/>
    <w:rsid w:val="008D491D"/>
    <w:rsid w:val="008F366A"/>
    <w:rsid w:val="00910E10"/>
    <w:rsid w:val="00917E02"/>
    <w:rsid w:val="009375A5"/>
    <w:rsid w:val="0094602B"/>
    <w:rsid w:val="009716AF"/>
    <w:rsid w:val="00985CFD"/>
    <w:rsid w:val="009A4ECA"/>
    <w:rsid w:val="009C3BC7"/>
    <w:rsid w:val="009E7938"/>
    <w:rsid w:val="00A14A1F"/>
    <w:rsid w:val="00A206DC"/>
    <w:rsid w:val="00A373F0"/>
    <w:rsid w:val="00A45D59"/>
    <w:rsid w:val="00A46B17"/>
    <w:rsid w:val="00A701C1"/>
    <w:rsid w:val="00AD5FDB"/>
    <w:rsid w:val="00AD6DC6"/>
    <w:rsid w:val="00B15DA0"/>
    <w:rsid w:val="00B378DF"/>
    <w:rsid w:val="00B64433"/>
    <w:rsid w:val="00B66ABC"/>
    <w:rsid w:val="00B72D71"/>
    <w:rsid w:val="00B95B8E"/>
    <w:rsid w:val="00BE4A74"/>
    <w:rsid w:val="00C05B78"/>
    <w:rsid w:val="00C23228"/>
    <w:rsid w:val="00C25E22"/>
    <w:rsid w:val="00C6399A"/>
    <w:rsid w:val="00CB7570"/>
    <w:rsid w:val="00CC34F7"/>
    <w:rsid w:val="00D37807"/>
    <w:rsid w:val="00D4036A"/>
    <w:rsid w:val="00D60137"/>
    <w:rsid w:val="00D67976"/>
    <w:rsid w:val="00D82810"/>
    <w:rsid w:val="00DA2EBC"/>
    <w:rsid w:val="00DB0502"/>
    <w:rsid w:val="00E30C45"/>
    <w:rsid w:val="00E53027"/>
    <w:rsid w:val="00E70BD7"/>
    <w:rsid w:val="00E95098"/>
    <w:rsid w:val="00EB15FB"/>
    <w:rsid w:val="00EC066F"/>
    <w:rsid w:val="00F10DD0"/>
    <w:rsid w:val="00F151E2"/>
    <w:rsid w:val="00F21FF4"/>
    <w:rsid w:val="00F30CAF"/>
    <w:rsid w:val="00F40435"/>
    <w:rsid w:val="00F55BA0"/>
    <w:rsid w:val="00F57697"/>
    <w:rsid w:val="00F664FB"/>
    <w:rsid w:val="00F80A71"/>
    <w:rsid w:val="00F97443"/>
    <w:rsid w:val="00F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2EA5"/>
  <w15:docId w15:val="{704C4EA8-ED4F-489E-AFE5-54361EA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BD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355AD4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355AD4"/>
    <w:pPr>
      <w:ind w:left="720"/>
      <w:contextualSpacing/>
    </w:pPr>
    <w:rPr>
      <w:rFonts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860BD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5829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uiPriority w:val="59"/>
    <w:rsid w:val="00B3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398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Anyakönyv</dc:creator>
  <cp:lastModifiedBy>Ado</cp:lastModifiedBy>
  <cp:revision>13</cp:revision>
  <cp:lastPrinted>2018-02-20T08:02:00Z</cp:lastPrinted>
  <dcterms:created xsi:type="dcterms:W3CDTF">2018-02-02T07:25:00Z</dcterms:created>
  <dcterms:modified xsi:type="dcterms:W3CDTF">2025-02-06T13:02:00Z</dcterms:modified>
</cp:coreProperties>
</file>