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F7" w:rsidRDefault="005420F7" w:rsidP="00BF7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  <w:t>Üzleti típusú s</w:t>
      </w:r>
      <w:r w:rsidR="006D22CD" w:rsidRPr="00227C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  <w:t xml:space="preserve">zálláshely-szolgáltatási tevékenység </w:t>
      </w:r>
    </w:p>
    <w:p w:rsidR="00BF7E23" w:rsidRDefault="00227C23" w:rsidP="00BF7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</w:pPr>
      <w:proofErr w:type="gramStart"/>
      <w:r w:rsidRPr="00227C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  <w:t>nyilvántartásba</w:t>
      </w:r>
      <w:proofErr w:type="gramEnd"/>
      <w:r w:rsidRPr="00227C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u-HU"/>
        </w:rPr>
        <w:t xml:space="preserve"> vételének folyamata </w:t>
      </w:r>
    </w:p>
    <w:p w:rsidR="005F1C47" w:rsidRPr="00227C23" w:rsidRDefault="005F1C47" w:rsidP="00BF7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u-HU"/>
        </w:rPr>
      </w:pPr>
    </w:p>
    <w:p w:rsidR="006D22CD" w:rsidRPr="00EB658E" w:rsidRDefault="006D22CD" w:rsidP="006D2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bookmarkStart w:id="0" w:name="_Hlk100222057"/>
      <w:r w:rsidRPr="00EB658E">
        <w:rPr>
          <w:rFonts w:ascii="Times New Roman" w:eastAsia="Times New Roman" w:hAnsi="Times New Roman" w:cs="Times New Roman"/>
          <w:color w:val="000000" w:themeColor="text1"/>
          <w:lang w:eastAsia="hu-HU"/>
        </w:rPr>
        <w:t>Vonatkozó jogszabályok:</w:t>
      </w:r>
    </w:p>
    <w:p w:rsidR="002850EE" w:rsidRPr="00EB658E" w:rsidRDefault="006D22CD" w:rsidP="00BF7E23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EB658E">
        <w:rPr>
          <w:rFonts w:ascii="Times New Roman" w:eastAsia="Times New Roman" w:hAnsi="Times New Roman" w:cs="Times New Roman"/>
          <w:i/>
          <w:color w:val="000000" w:themeColor="text1"/>
          <w:lang w:eastAsia="hu-HU"/>
        </w:rPr>
        <w:t>a szálláshely-szolgáltatási tevékenység folytatásának részletes feltételeiről és a szálláshely-üzemeltetési engedély kiadásának rendjéről szóló 239/2009. (X. 20.) Korm. rendelet (a továbbiakban Kr.)</w:t>
      </w:r>
    </w:p>
    <w:p w:rsidR="00EB658E" w:rsidRPr="00EB658E" w:rsidRDefault="00EB658E" w:rsidP="00EB658E">
      <w:pPr>
        <w:pStyle w:val="Listaszerbekezds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EB658E">
        <w:rPr>
          <w:rFonts w:ascii="Times New Roman" w:hAnsi="Times New Roman" w:cs="Times New Roman"/>
          <w:i/>
        </w:rPr>
        <w:t xml:space="preserve">a szolgáltatási tevékenység megkezdésének és folytatásának általános szabályairól szóló 2009. évi LXXVI. </w:t>
      </w:r>
      <w:r>
        <w:rPr>
          <w:rFonts w:ascii="Times New Roman" w:hAnsi="Times New Roman" w:cs="Times New Roman"/>
          <w:i/>
        </w:rPr>
        <w:t>tv.</w:t>
      </w:r>
      <w:r w:rsidRPr="00EB658E">
        <w:rPr>
          <w:rFonts w:ascii="Times New Roman" w:hAnsi="Times New Roman" w:cs="Times New Roman"/>
          <w:i/>
        </w:rPr>
        <w:t xml:space="preserve"> </w:t>
      </w:r>
    </w:p>
    <w:p w:rsidR="00554DEF" w:rsidRPr="00EB658E" w:rsidRDefault="00554DEF" w:rsidP="00554DEF">
      <w:pPr>
        <w:pStyle w:val="Listaszerbekezds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Times New Roman" w:hAnsi="Times New Roman" w:cs="Times New Roman"/>
        </w:rPr>
      </w:pPr>
      <w:r w:rsidRPr="00EB658E">
        <w:rPr>
          <w:rFonts w:ascii="Times New Roman" w:hAnsi="Times New Roman" w:cs="Times New Roman"/>
          <w:i/>
          <w:color w:val="000000"/>
          <w:spacing w:val="-5"/>
        </w:rPr>
        <w:t>a turisztikai térségek fejlesztésének állami feladatairól</w:t>
      </w:r>
      <w:r w:rsidRPr="00EB658E">
        <w:rPr>
          <w:rFonts w:ascii="Times New Roman" w:hAnsi="Times New Roman" w:cs="Times New Roman"/>
          <w:i/>
          <w:color w:val="000000"/>
          <w:spacing w:val="-5"/>
          <w:vertAlign w:val="superscript"/>
        </w:rPr>
        <w:t> </w:t>
      </w:r>
      <w:r w:rsidRPr="00EB658E">
        <w:rPr>
          <w:rFonts w:ascii="Times New Roman" w:hAnsi="Times New Roman" w:cs="Times New Roman"/>
          <w:i/>
          <w:color w:val="000000"/>
          <w:spacing w:val="-5"/>
        </w:rPr>
        <w:t>szóló 2016. évi CLVI. tv.</w:t>
      </w:r>
    </w:p>
    <w:p w:rsidR="00554DEF" w:rsidRPr="00EB658E" w:rsidRDefault="002850EE" w:rsidP="00E17462">
      <w:pPr>
        <w:pStyle w:val="Listaszerbekezds"/>
        <w:numPr>
          <w:ilvl w:val="0"/>
          <w:numId w:val="2"/>
        </w:numPr>
        <w:shd w:val="clear" w:color="auto" w:fill="FFFFFF"/>
        <w:spacing w:before="120" w:after="0" w:line="240" w:lineRule="auto"/>
        <w:rPr>
          <w:rFonts w:ascii="Times New Roman" w:hAnsi="Times New Roman" w:cs="Times New Roman"/>
          <w:color w:val="000000"/>
        </w:rPr>
      </w:pPr>
      <w:r w:rsidRPr="00EB658E">
        <w:rPr>
          <w:rFonts w:ascii="Times New Roman" w:hAnsi="Times New Roman" w:cs="Times New Roman"/>
          <w:bCs/>
          <w:i/>
          <w:iCs/>
          <w:color w:val="000000"/>
        </w:rPr>
        <w:t xml:space="preserve">a turisztikai térségek fejlesztésének állami feladatairól szóló törvény végrehajtásáról szóló 235/2019. (X. 15.) Korm. rendelet </w:t>
      </w:r>
    </w:p>
    <w:bookmarkEnd w:id="0"/>
    <w:p w:rsidR="002850EE" w:rsidRPr="00EB658E" w:rsidRDefault="002850EE" w:rsidP="002850EE">
      <w:pPr>
        <w:tabs>
          <w:tab w:val="left" w:pos="102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</w:pPr>
    </w:p>
    <w:p w:rsidR="00C11E7C" w:rsidRPr="002850EE" w:rsidRDefault="00C11E7C" w:rsidP="002850EE">
      <w:pPr>
        <w:tabs>
          <w:tab w:val="left" w:pos="102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</w:pPr>
    </w:p>
    <w:p w:rsidR="006D22CD" w:rsidRPr="00253EC4" w:rsidRDefault="006D22CD" w:rsidP="006D22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  <w:lang w:eastAsia="hu-HU"/>
        </w:rPr>
        <w:t>1. lépés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hu-HU"/>
        </w:rPr>
        <w:t xml:space="preserve">: - </w:t>
      </w:r>
      <w:r w:rsidRPr="00554D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hu-HU"/>
        </w:rPr>
        <w:t>az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hu-HU"/>
        </w:rPr>
        <w:t xml:space="preserve"> </w:t>
      </w:r>
      <w:r w:rsidRPr="00253E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hu-HU"/>
        </w:rPr>
        <w:t>NTAK regisztráció elvégzése</w:t>
      </w:r>
    </w:p>
    <w:p w:rsidR="006D22CD" w:rsidRPr="00253EC4" w:rsidRDefault="006D22CD" w:rsidP="006D22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384222" w:rsidRPr="00A94135" w:rsidRDefault="00384222" w:rsidP="00554DEF">
      <w:pPr>
        <w:pStyle w:val="Cmsor1"/>
        <w:rPr>
          <w:b w:val="0"/>
          <w:bCs/>
          <w:color w:val="000000" w:themeColor="text1"/>
          <w:sz w:val="24"/>
          <w:szCs w:val="24"/>
        </w:rPr>
      </w:pPr>
      <w:r w:rsidRPr="00A94135">
        <w:rPr>
          <w:b w:val="0"/>
          <w:bCs/>
          <w:color w:val="000000" w:themeColor="text1"/>
          <w:sz w:val="24"/>
          <w:szCs w:val="24"/>
        </w:rPr>
        <w:t>A Kr.  5. § (3) bekezdése alapján</w:t>
      </w:r>
      <w:r w:rsidRPr="00A94135">
        <w:rPr>
          <w:color w:val="000000" w:themeColor="text1"/>
          <w:sz w:val="24"/>
          <w:szCs w:val="24"/>
        </w:rPr>
        <w:t xml:space="preserve"> a szálláshely-szolgáltatás olyan szálláshelyen folytatható, amely rendelkezik szálláshelykezelő szoftverrel - </w:t>
      </w:r>
      <w:r w:rsidRPr="00A94135">
        <w:rPr>
          <w:b w:val="0"/>
          <w:bCs/>
          <w:color w:val="000000" w:themeColor="text1"/>
          <w:sz w:val="24"/>
          <w:szCs w:val="24"/>
        </w:rPr>
        <w:t xml:space="preserve">ennek érdekében a szálláshely-szolgáltatónak elektronikus úton regisztrálnia kell a Nemzeti Turisztikai Adatszolgáltató Központ (a továbbiakban: </w:t>
      </w:r>
      <w:r w:rsidRPr="00A94135">
        <w:rPr>
          <w:color w:val="000000" w:themeColor="text1"/>
          <w:sz w:val="24"/>
          <w:szCs w:val="24"/>
        </w:rPr>
        <w:t>NTAK</w:t>
      </w:r>
      <w:r w:rsidRPr="00A94135">
        <w:rPr>
          <w:b w:val="0"/>
          <w:bCs/>
          <w:color w:val="000000" w:themeColor="text1"/>
          <w:sz w:val="24"/>
          <w:szCs w:val="24"/>
        </w:rPr>
        <w:t xml:space="preserve">) üzemeltetője által e célra működtetett elektronikus felületen. </w:t>
      </w:r>
    </w:p>
    <w:p w:rsidR="00A94135" w:rsidRPr="00554DEF" w:rsidRDefault="00A94135" w:rsidP="00554DEF">
      <w:pPr>
        <w:pStyle w:val="NormlWeb"/>
        <w:jc w:val="both"/>
        <w:rPr>
          <w:color w:val="002060"/>
        </w:rPr>
      </w:pPr>
      <w:r w:rsidRPr="00554DEF">
        <w:rPr>
          <w:color w:val="002060"/>
        </w:rPr>
        <w:t xml:space="preserve">További információ: </w:t>
      </w:r>
      <w:hyperlink r:id="rId5" w:history="1">
        <w:r w:rsidR="00554DEF" w:rsidRPr="00634783">
          <w:rPr>
            <w:rStyle w:val="Hiperhivatkozs"/>
          </w:rPr>
          <w:t>https://info.ntak.hu/regisztracio</w:t>
        </w:r>
      </w:hyperlink>
    </w:p>
    <w:p w:rsidR="00554DEF" w:rsidRDefault="006D22CD" w:rsidP="00554D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941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Az M</w:t>
      </w:r>
      <w:r w:rsidR="00A94135" w:rsidRPr="00A941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agyar </w:t>
      </w:r>
      <w:r w:rsidRPr="00A941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="00A94135" w:rsidRPr="00A941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urisztikai </w:t>
      </w:r>
      <w:r w:rsidRPr="00A941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Ü</w:t>
      </w:r>
      <w:r w:rsidR="00A94135" w:rsidRPr="00A941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gynökség</w:t>
      </w:r>
      <w:r w:rsidRPr="00A941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maximum 8 szobával és pótágyakkal együtt maximum 16 férőhellyel rendelkező szálláshelyek számára ingyenesen biztosítja a VENDÉGEM alkalmazást, amelyen keresztül a napi adatszolgáltatás könnyen és gyorsan teljesíthető. A szoftver az adott szálláshely NTAK-regisztrációja során ingyenesen igényelhető az NTAK felületén.</w:t>
      </w:r>
      <w:r w:rsidR="00A94135" w:rsidRPr="00A941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554DEF" w:rsidRDefault="00554DEF" w:rsidP="00554D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22CD" w:rsidRDefault="00554DEF" w:rsidP="00554DE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54DEF">
        <w:rPr>
          <w:rFonts w:ascii="Times New Roman" w:hAnsi="Times New Roman" w:cs="Times New Roman"/>
          <w:color w:val="002060"/>
          <w:sz w:val="24"/>
          <w:szCs w:val="24"/>
        </w:rPr>
        <w:t xml:space="preserve">További </w:t>
      </w:r>
      <w:r w:rsidR="00A94135" w:rsidRPr="00554DEF">
        <w:rPr>
          <w:rFonts w:ascii="Times New Roman" w:hAnsi="Times New Roman" w:cs="Times New Roman"/>
          <w:color w:val="002060"/>
          <w:sz w:val="24"/>
          <w:szCs w:val="24"/>
        </w:rPr>
        <w:t xml:space="preserve">információ: </w:t>
      </w:r>
      <w:hyperlink r:id="rId6" w:history="1">
        <w:r w:rsidR="00A94135" w:rsidRPr="00554DEF">
          <w:rPr>
            <w:rStyle w:val="Hiperhivatkozs"/>
            <w:rFonts w:ascii="Times New Roman" w:hAnsi="Times New Roman" w:cs="Times New Roman"/>
            <w:color w:val="002060"/>
            <w:sz w:val="24"/>
            <w:szCs w:val="24"/>
          </w:rPr>
          <w:t>https://info.vendegem.hu/</w:t>
        </w:r>
      </w:hyperlink>
    </w:p>
    <w:p w:rsidR="00554DEF" w:rsidRPr="00554DEF" w:rsidRDefault="00554DEF" w:rsidP="00554DEF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</w:p>
    <w:p w:rsidR="006D22CD" w:rsidRPr="00554DEF" w:rsidRDefault="00384222" w:rsidP="00554DEF">
      <w:pPr>
        <w:spacing w:after="0" w:line="240" w:lineRule="auto"/>
        <w:jc w:val="both"/>
        <w:rPr>
          <w:rStyle w:val="d2edcug0"/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54DEF">
        <w:rPr>
          <w:rStyle w:val="d2edcug0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regisztráció során ki kell pipálni, hogy </w:t>
      </w:r>
      <w:r w:rsidR="00554DEF">
        <w:rPr>
          <w:rStyle w:val="d2edcug0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(még) </w:t>
      </w:r>
      <w:r w:rsidRPr="00554DEF">
        <w:rPr>
          <w:rStyle w:val="d2edcug0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nem rendelkezik önkormányzati nyilvántartási számmal</w:t>
      </w:r>
      <w:r w:rsidR="00554DEF">
        <w:rPr>
          <w:rStyle w:val="d2edcug0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!</w:t>
      </w:r>
    </w:p>
    <w:p w:rsidR="00384222" w:rsidRPr="00253EC4" w:rsidRDefault="00384222" w:rsidP="00554DE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</w:pPr>
    </w:p>
    <w:p w:rsidR="006D22CD" w:rsidRDefault="006D22CD" w:rsidP="006D22CD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  <w:lang w:eastAsia="hu-HU"/>
        </w:rPr>
        <w:t>2. lépés</w:t>
      </w:r>
      <w:r w:rsidRPr="00253E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hu-HU"/>
        </w:rPr>
        <w:t>: - a szálláshely-minősítés elvégzése</w:t>
      </w:r>
    </w:p>
    <w:p w:rsidR="005420F7" w:rsidRDefault="00A94135" w:rsidP="00554DEF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Kr. </w:t>
      </w:r>
      <w:r w:rsidR="005420F7" w:rsidRPr="00554DEF">
        <w:rPr>
          <w:rFonts w:ascii="Times New Roman" w:hAnsi="Times New Roman" w:cs="Times New Roman"/>
          <w:sz w:val="24"/>
          <w:szCs w:val="24"/>
        </w:rPr>
        <w:t xml:space="preserve">4. § (1) </w:t>
      </w:r>
      <w:proofErr w:type="spellStart"/>
      <w:r w:rsidR="005420F7" w:rsidRPr="00554DEF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="005420F7" w:rsidRPr="00554DEF">
        <w:rPr>
          <w:rFonts w:ascii="Times New Roman" w:hAnsi="Times New Roman" w:cs="Times New Roman"/>
          <w:sz w:val="24"/>
          <w:szCs w:val="24"/>
        </w:rPr>
        <w:t xml:space="preserve">., ill. </w:t>
      </w:r>
      <w:r w:rsidRPr="00554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 § (3) bekezdése </w:t>
      </w:r>
      <w:r w:rsidR="005420F7" w:rsidRPr="00554DEF">
        <w:rPr>
          <w:rFonts w:ascii="Times New Roman" w:hAnsi="Times New Roman" w:cs="Times New Roman"/>
          <w:color w:val="000000" w:themeColor="text1"/>
          <w:sz w:val="24"/>
          <w:szCs w:val="24"/>
        </w:rPr>
        <w:t>értelmében</w:t>
      </w:r>
      <w:r w:rsidRPr="00554D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554DEF">
        <w:rPr>
          <w:rFonts w:ascii="Times New Roman" w:hAnsi="Times New Roman" w:cs="Times New Roman"/>
          <w:color w:val="000000"/>
          <w:sz w:val="24"/>
          <w:szCs w:val="24"/>
        </w:rPr>
        <w:t xml:space="preserve">2022. január 1. napjától - </w:t>
      </w:r>
      <w:r w:rsidRPr="00554D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szálláshely-üzemeltetési tevékenység csak olyan szálláshelyen folytatható, amely </w:t>
      </w:r>
      <w:r w:rsidRPr="00554DEF">
        <w:rPr>
          <w:rFonts w:ascii="Times New Roman" w:hAnsi="Times New Roman" w:cs="Times New Roman"/>
          <w:b/>
          <w:bCs/>
          <w:sz w:val="24"/>
          <w:szCs w:val="24"/>
        </w:rPr>
        <w:t>érvényes szálláshely-minősítéssel rendelkezik</w:t>
      </w:r>
      <w:r w:rsidR="005420F7" w:rsidRPr="00554DEF">
        <w:rPr>
          <w:rFonts w:ascii="Times New Roman" w:hAnsi="Times New Roman" w:cs="Times New Roman"/>
          <w:sz w:val="24"/>
          <w:szCs w:val="24"/>
        </w:rPr>
        <w:t>, továbbá</w:t>
      </w:r>
      <w:r w:rsidRPr="00554DEF">
        <w:rPr>
          <w:rFonts w:ascii="Times New Roman" w:hAnsi="Times New Roman" w:cs="Times New Roman"/>
          <w:sz w:val="24"/>
          <w:szCs w:val="24"/>
        </w:rPr>
        <w:t xml:space="preserve"> </w:t>
      </w:r>
      <w:r w:rsidR="005420F7" w:rsidRPr="00554DEF">
        <w:rPr>
          <w:rFonts w:ascii="Times New Roman" w:hAnsi="Times New Roman" w:cs="Times New Roman"/>
          <w:sz w:val="24"/>
          <w:szCs w:val="24"/>
        </w:rPr>
        <w:t>amely megfelel azon szálláshelytípus szerinti minőségi, műszaki és szolgáltatási követelményeknek, amely tekintetében a szálláshely-szolgáltatási tevékenységet folytatni kívánják.</w:t>
      </w:r>
      <w:r w:rsidR="003007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E23" w:rsidRDefault="00BF7E23" w:rsidP="00BF7E23">
      <w:pPr>
        <w:pStyle w:val="NormlWeb"/>
        <w:rPr>
          <w:rStyle w:val="Kiemels2"/>
        </w:rPr>
      </w:pPr>
      <w:r>
        <w:rPr>
          <w:rStyle w:val="Kiemels2"/>
        </w:rPr>
        <w:t>A szálláshely minősítés menete a következő:</w:t>
      </w:r>
    </w:p>
    <w:p w:rsidR="00BF7E23" w:rsidRPr="00BF7E23" w:rsidRDefault="00BF7E23" w:rsidP="00BF7E23">
      <w:pPr>
        <w:pStyle w:val="NormlWeb"/>
        <w:rPr>
          <w:color w:val="000000" w:themeColor="text1"/>
        </w:rPr>
      </w:pPr>
      <w:r w:rsidRPr="00253EC4">
        <w:rPr>
          <w:rStyle w:val="d2edcug0"/>
        </w:rPr>
        <w:t>2.</w:t>
      </w:r>
      <w:r>
        <w:rPr>
          <w:rStyle w:val="d2edcug0"/>
        </w:rPr>
        <w:t>1</w:t>
      </w:r>
      <w:r w:rsidRPr="00253EC4">
        <w:rPr>
          <w:rStyle w:val="d2edcug0"/>
        </w:rPr>
        <w:t>. </w:t>
      </w:r>
      <w:r>
        <w:rPr>
          <w:rStyle w:val="d2edcug0"/>
        </w:rPr>
        <w:t>R</w:t>
      </w:r>
      <w:r w:rsidRPr="00253EC4">
        <w:rPr>
          <w:rStyle w:val="d2edcug0"/>
        </w:rPr>
        <w:t>egisztráció </w:t>
      </w:r>
      <w:r>
        <w:rPr>
          <w:rStyle w:val="d2edcug0"/>
        </w:rPr>
        <w:t xml:space="preserve">a </w:t>
      </w:r>
      <w:hyperlink r:id="rId7" w:history="1">
        <w:r w:rsidRPr="00634783">
          <w:rPr>
            <w:rStyle w:val="Hiperhivatkozs"/>
          </w:rPr>
          <w:t>https://www.szallashelyminosites.hu/</w:t>
        </w:r>
      </w:hyperlink>
      <w:r>
        <w:rPr>
          <w:rStyle w:val="Hiperhivatkozs"/>
        </w:rPr>
        <w:t xml:space="preserve"> </w:t>
      </w:r>
      <w:r w:rsidRPr="00BF7E23">
        <w:rPr>
          <w:rStyle w:val="Hiperhivatkozs"/>
          <w:color w:val="000000" w:themeColor="text1"/>
          <w:u w:val="none"/>
        </w:rPr>
        <w:t>felületen</w:t>
      </w:r>
      <w:r w:rsidR="00300795">
        <w:rPr>
          <w:rStyle w:val="Hiperhivatkozs"/>
          <w:color w:val="000000" w:themeColor="text1"/>
          <w:u w:val="none"/>
        </w:rPr>
        <w:t xml:space="preserve">, ahol a minősítés kritériumrendszere és az útmutatók szálláshely típusonként megtalálhatók. </w:t>
      </w:r>
    </w:p>
    <w:p w:rsidR="00BF7E23" w:rsidRPr="009E65C3" w:rsidRDefault="00BF7E23" w:rsidP="00BF7E23">
      <w:pPr>
        <w:pStyle w:val="NormlWeb"/>
      </w:pPr>
      <w:r>
        <w:t>2.2. Minősítés kezdeményezése</w:t>
      </w:r>
      <w:r w:rsidR="00300795">
        <w:t xml:space="preserve">: ez </w:t>
      </w:r>
      <w:r>
        <w:t>a regisztráció során azonnal generálódik, csak jóvá kell hagyni. A</w:t>
      </w:r>
      <w:r w:rsidRPr="00253EC4">
        <w:rPr>
          <w:rStyle w:val="d2edcug0"/>
        </w:rPr>
        <w:t xml:space="preserve"> </w:t>
      </w:r>
      <w:r w:rsidRPr="009E65C3">
        <w:rPr>
          <w:rStyle w:val="d2edcug0"/>
        </w:rPr>
        <w:t xml:space="preserve">kérelem a </w:t>
      </w:r>
      <w:r w:rsidRPr="009E65C3">
        <w:t xml:space="preserve">Magyar Turisztikai Minőségtanúsító Testület Nonprofit Kft. </w:t>
      </w:r>
      <w:proofErr w:type="spellStart"/>
      <w:r w:rsidRPr="009E65C3">
        <w:t>-hez</w:t>
      </w:r>
      <w:proofErr w:type="spellEnd"/>
      <w:r w:rsidRPr="009E65C3">
        <w:t xml:space="preserve"> (röviden: MTMT) fut be.</w:t>
      </w:r>
    </w:p>
    <w:p w:rsidR="00BF7E23" w:rsidRPr="009E65C3" w:rsidRDefault="00BF7E23" w:rsidP="00BF7E23">
      <w:pPr>
        <w:pStyle w:val="NormlWeb"/>
      </w:pPr>
      <w:r w:rsidRPr="009E65C3">
        <w:t xml:space="preserve">2.3. Önértékelés elvégzése </w:t>
      </w:r>
      <w:r w:rsidRPr="009E65C3">
        <w:rPr>
          <w:rStyle w:val="d2edcug0"/>
        </w:rPr>
        <w:t>a weboldalon található kritériumrendszer alapján</w:t>
      </w:r>
      <w:r w:rsidR="009E65C3" w:rsidRPr="009E65C3">
        <w:rPr>
          <w:rStyle w:val="d2edcug0"/>
        </w:rPr>
        <w:t>:</w:t>
      </w:r>
      <w:r w:rsidRPr="009E65C3">
        <w:t xml:space="preserve"> a kérelem benyújtását követően hozzáférhető az önértékelés, amiről rendszerüzenet is érkezik</w:t>
      </w:r>
      <w:r w:rsidR="005F1C47">
        <w:t>.</w:t>
      </w:r>
    </w:p>
    <w:p w:rsidR="00BF7E23" w:rsidRPr="009E65C3" w:rsidRDefault="00BF7E23" w:rsidP="00BF7E23">
      <w:pPr>
        <w:pStyle w:val="NormlWeb"/>
      </w:pPr>
      <w:r w:rsidRPr="009E65C3">
        <w:t>2.4. Az MTMT helyszíni ellenőrzést tart</w:t>
      </w:r>
      <w:r w:rsidR="009E65C3" w:rsidRPr="009E65C3">
        <w:t xml:space="preserve">, melyre </w:t>
      </w:r>
      <w:r w:rsidRPr="009E65C3">
        <w:t>15 munkanapon belül sor kerül</w:t>
      </w:r>
      <w:r w:rsidR="009E65C3" w:rsidRPr="009E65C3">
        <w:t xml:space="preserve">. </w:t>
      </w:r>
      <w:r w:rsidRPr="009E65C3">
        <w:t>(Öt munkanappal az ellenőrzést megelőzően értesítik a szálláshely szolgáltatót.)</w:t>
      </w:r>
    </w:p>
    <w:p w:rsidR="00BF7E23" w:rsidRPr="009E65C3" w:rsidRDefault="006D22CD" w:rsidP="00BF7E23">
      <w:pPr>
        <w:pStyle w:val="NormlWeb"/>
        <w:spacing w:before="0" w:beforeAutospacing="0" w:after="0" w:afterAutospacing="0"/>
        <w:rPr>
          <w:b/>
          <w:bCs/>
        </w:rPr>
      </w:pPr>
      <w:r w:rsidRPr="009E65C3">
        <w:rPr>
          <w:rStyle w:val="d2edcug0"/>
        </w:rPr>
        <w:t xml:space="preserve">2.5.       </w:t>
      </w:r>
      <w:r w:rsidR="009E65C3" w:rsidRPr="009E65C3">
        <w:rPr>
          <w:rStyle w:val="d2edcug0"/>
        </w:rPr>
        <w:t>A</w:t>
      </w:r>
      <w:r w:rsidRPr="009E65C3">
        <w:rPr>
          <w:rStyle w:val="d2edcug0"/>
        </w:rPr>
        <w:t xml:space="preserve">z </w:t>
      </w:r>
      <w:proofErr w:type="spellStart"/>
      <w:r w:rsidRPr="009E65C3">
        <w:rPr>
          <w:rStyle w:val="d2edcug0"/>
        </w:rPr>
        <w:t>MTMT</w:t>
      </w:r>
      <w:r w:rsidR="00BF7E23" w:rsidRPr="009E65C3">
        <w:rPr>
          <w:rStyle w:val="d2edcug0"/>
        </w:rPr>
        <w:t>-től</w:t>
      </w:r>
      <w:proofErr w:type="spellEnd"/>
      <w:r w:rsidR="00BF7E23" w:rsidRPr="009E65C3">
        <w:rPr>
          <w:rStyle w:val="d2edcug0"/>
        </w:rPr>
        <w:t xml:space="preserve"> </w:t>
      </w:r>
      <w:r w:rsidRPr="009E65C3">
        <w:rPr>
          <w:rStyle w:val="d2edcug0"/>
        </w:rPr>
        <w:t xml:space="preserve">az üzemeltető </w:t>
      </w:r>
      <w:r w:rsidR="00BF7E23" w:rsidRPr="009E65C3">
        <w:rPr>
          <w:rStyle w:val="d2edcug0"/>
        </w:rPr>
        <w:t>a</w:t>
      </w:r>
      <w:r w:rsidR="00BF7E23" w:rsidRPr="009E65C3">
        <w:rPr>
          <w:rStyle w:val="Kiemels2"/>
          <w:color w:val="000000"/>
        </w:rPr>
        <w:t xml:space="preserve"> </w:t>
      </w:r>
      <w:r w:rsidR="00BF7E23" w:rsidRPr="009E65C3">
        <w:rPr>
          <w:rStyle w:val="Kiemels2"/>
          <w:b w:val="0"/>
          <w:bCs w:val="0"/>
          <w:color w:val="000000"/>
        </w:rPr>
        <w:t>következő dokumentumokat kapja meg:</w:t>
      </w:r>
    </w:p>
    <w:p w:rsidR="00BF7E23" w:rsidRPr="009E65C3" w:rsidRDefault="00BF7E23" w:rsidP="00BF7E2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E65C3">
        <w:rPr>
          <w:rFonts w:ascii="Times New Roman" w:hAnsi="Times New Roman" w:cs="Times New Roman"/>
          <w:color w:val="000000"/>
        </w:rPr>
        <w:t>igazolás a minősítésről</w:t>
      </w:r>
    </w:p>
    <w:p w:rsidR="00BF7E23" w:rsidRPr="009E65C3" w:rsidRDefault="00BF7E23" w:rsidP="00BF7E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E65C3">
        <w:rPr>
          <w:rFonts w:ascii="Times New Roman" w:hAnsi="Times New Roman" w:cs="Times New Roman"/>
          <w:color w:val="000000"/>
        </w:rPr>
        <w:t>tanúsítvány - ami igazolja a minősítési folyamatot</w:t>
      </w:r>
    </w:p>
    <w:p w:rsidR="00BF7E23" w:rsidRPr="009E65C3" w:rsidRDefault="00BF7E23" w:rsidP="00BF7E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E65C3">
        <w:rPr>
          <w:rFonts w:ascii="Times New Roman" w:hAnsi="Times New Roman" w:cs="Times New Roman"/>
          <w:color w:val="000000"/>
        </w:rPr>
        <w:t>táblát vagy matricát, ami a vendégek számára igazolja a minősítést</w:t>
      </w:r>
    </w:p>
    <w:p w:rsidR="009E65C3" w:rsidRPr="009E65C3" w:rsidRDefault="009E65C3" w:rsidP="009E65C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</w:rPr>
      </w:pPr>
    </w:p>
    <w:p w:rsidR="006D22CD" w:rsidRPr="00253EC4" w:rsidRDefault="006D22CD" w:rsidP="006D22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  <w:lang w:eastAsia="hu-HU"/>
        </w:rPr>
        <w:t>3. lépés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hu-HU"/>
        </w:rPr>
        <w:t xml:space="preserve">: - </w:t>
      </w:r>
      <w:r w:rsidRPr="00253EC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hu-HU"/>
        </w:rPr>
        <w:t>a bejelentés megtétele a jegyző felé</w:t>
      </w:r>
    </w:p>
    <w:p w:rsidR="006D22CD" w:rsidRPr="00DD3A6A" w:rsidRDefault="005420F7" w:rsidP="006D22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Bejelentés beküldése az </w:t>
      </w:r>
      <w:r w:rsidR="006D22CD"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Önkormányzati Hivatali Portálon keresztül (</w:t>
      </w:r>
      <w:hyperlink r:id="rId8" w:history="1">
        <w:r w:rsidR="006D22CD" w:rsidRPr="00253EC4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https://ohp-20.asp.lgov.hu/nyitolap</w:t>
        </w:r>
      </w:hyperlink>
      <w:r w:rsidR="006D22CD"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) </w:t>
      </w:r>
      <w:r w:rsidR="006D22CD" w:rsidRPr="00DD3A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Ügyfélkapus belépéssel</w:t>
      </w:r>
      <w:r w:rsidRPr="00DD3A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</w:t>
      </w:r>
    </w:p>
    <w:p w:rsidR="006D22CD" w:rsidRPr="00253EC4" w:rsidRDefault="006D22CD" w:rsidP="006D22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Címzett</w:t>
      </w:r>
      <w:proofErr w:type="gramStart"/>
      <w:r w:rsidRPr="00253E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: </w:t>
      </w:r>
      <w:r w:rsidR="005F1C47" w:rsidRPr="005F1C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cyan"/>
          <w:lang w:eastAsia="hu-HU"/>
        </w:rPr>
        <w:t>…</w:t>
      </w:r>
      <w:proofErr w:type="gramEnd"/>
      <w:r w:rsidR="005F1C47" w:rsidRPr="005F1C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cyan"/>
          <w:lang w:eastAsia="hu-HU"/>
        </w:rPr>
        <w:t>…………….</w:t>
      </w:r>
      <w:r w:rsidRPr="00253E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Város Önkormányzata / Ügyindítás /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253E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Ipar-Kereskedelem ágazat / Üzleti tevékenység ügytípus / Szálláshely ügytípus / Szálláshely nyilvántartásba vételi kérelem, bejelentés </w:t>
      </w:r>
    </w:p>
    <w:p w:rsidR="006D22CD" w:rsidRPr="005F1C47" w:rsidRDefault="006D22CD" w:rsidP="006D22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</w:pPr>
      <w:r w:rsidRPr="005F1C4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hu-HU"/>
        </w:rPr>
        <w:t>Fontos!</w:t>
      </w:r>
      <w:r w:rsidRPr="005F1C4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  <w:t xml:space="preserve"> A</w:t>
      </w:r>
      <w:r w:rsidRPr="005F1C4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hu-HU"/>
        </w:rPr>
        <w:t xml:space="preserve">mennyiben </w:t>
      </w:r>
      <w:r w:rsidRPr="005F1C4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hu-HU"/>
        </w:rPr>
        <w:t>nem</w:t>
      </w:r>
      <w:r w:rsidRPr="005F1C4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hu-HU"/>
        </w:rPr>
        <w:t xml:space="preserve"> magánszemélyként jár el, akkor a bal felső sarokban használja a </w:t>
      </w:r>
      <w:r w:rsidRPr="005F1C47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hu-HU"/>
        </w:rPr>
        <w:t>Szerepkörváltás</w:t>
      </w:r>
      <w:r w:rsidRPr="005F1C4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hu-HU"/>
        </w:rPr>
        <w:t xml:space="preserve"> (cég nevében, egyéni vállalkozóként…)</w:t>
      </w:r>
      <w:r w:rsidRPr="005F1C4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  <w:t xml:space="preserve"> funkciót!</w:t>
      </w:r>
    </w:p>
    <w:p w:rsidR="006D22CD" w:rsidRPr="005F1C47" w:rsidRDefault="006D22CD" w:rsidP="006D22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hu-HU"/>
        </w:rPr>
      </w:pPr>
      <w:r w:rsidRPr="005F1C47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lang w:eastAsia="hu-HU"/>
        </w:rPr>
        <w:t>Segítség a kitöltéshez (fejezetek: előlap, főlap):</w:t>
      </w:r>
    </w:p>
    <w:p w:rsidR="006D22CD" w:rsidRPr="00253EC4" w:rsidRDefault="006D22CD" w:rsidP="006D22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 </w:t>
      </w:r>
      <w:r w:rsidRPr="00253EC4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hu-HU"/>
        </w:rPr>
        <w:t>előlap</w:t>
      </w:r>
      <w:r w:rsidRPr="00253EC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>: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beküldő adatai. </w:t>
      </w:r>
    </w:p>
    <w:p w:rsidR="006D22CD" w:rsidRPr="00253EC4" w:rsidRDefault="006D22CD" w:rsidP="006D22CD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Az 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elektronikus kapcsolattartást alul engedélyezni kell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, e-mail címet meg kell adni.</w:t>
      </w:r>
    </w:p>
    <w:p w:rsidR="006D22CD" w:rsidRPr="00253EC4" w:rsidRDefault="006D22CD" w:rsidP="006D22CD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Az eljárás 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illetékmentes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</w:p>
    <w:p w:rsidR="006D22CD" w:rsidRPr="00253EC4" w:rsidRDefault="006D22CD" w:rsidP="006D22CD">
      <w:p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 </w:t>
      </w:r>
      <w:r w:rsidRPr="00253EC4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eastAsia="hu-HU"/>
        </w:rPr>
        <w:t>főlap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: </w:t>
      </w:r>
    </w:p>
    <w:p w:rsidR="006D22CD" w:rsidRPr="00253EC4" w:rsidRDefault="006D22CD" w:rsidP="008657D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I. </w:t>
      </w:r>
      <w:r w:rsidR="00542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 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Bejelentés jellege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 új szálláshely</w:t>
      </w:r>
    </w:p>
    <w:p w:rsidR="006D22CD" w:rsidRPr="00253EC4" w:rsidRDefault="006D22CD" w:rsidP="008657D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II. </w:t>
      </w:r>
      <w:r w:rsidR="00542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Szolgáltatás célja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: </w:t>
      </w:r>
      <w:r w:rsidRPr="005420F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üzleti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/ nem üzleti típus</w:t>
      </w:r>
    </w:p>
    <w:p w:rsidR="006D22CD" w:rsidRPr="00253EC4" w:rsidRDefault="006D22CD" w:rsidP="008657D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III. 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Szolgáltató adatai: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értelemszerűen kitöltendő</w:t>
      </w:r>
    </w:p>
    <w:p w:rsidR="006D22CD" w:rsidRPr="00253EC4" w:rsidRDefault="006D22CD" w:rsidP="008657D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IV. </w:t>
      </w:r>
      <w:r w:rsidR="00542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zálláshely adatai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 értelemszerűen kitöltendő</w:t>
      </w:r>
    </w:p>
    <w:p w:rsidR="006D22CD" w:rsidRPr="00253EC4" w:rsidRDefault="006D22CD" w:rsidP="008657D8">
      <w:pPr>
        <w:shd w:val="clear" w:color="auto" w:fill="FFFFFF"/>
        <w:spacing w:before="120" w:after="0" w:line="240" w:lineRule="auto"/>
        <w:ind w:left="284" w:firstLine="1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típus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: szálloda, panzió, kemping, üdülőháztelep, kikötő, egyéb szálláshely, magánszálláshely, </w:t>
      </w:r>
      <w:r w:rsidRPr="00253EC4">
        <w:rPr>
          <w:rFonts w:ascii="Times New Roman" w:hAnsi="Times New Roman" w:cs="Times New Roman"/>
          <w:sz w:val="24"/>
          <w:szCs w:val="24"/>
        </w:rPr>
        <w:t>magánszálláshely (falusi), egyéb szálláshely (falusi)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</w:p>
    <w:p w:rsidR="006D22CD" w:rsidRPr="00253EC4" w:rsidRDefault="006D22CD" w:rsidP="008657D8">
      <w:pPr>
        <w:shd w:val="clear" w:color="auto" w:fill="FFFFFF"/>
        <w:spacing w:before="120"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szobák és ágyak száma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: a szoba és ágy fogalmának tisztázásához szintén segítséget nyújt a Kr. </w:t>
      </w:r>
      <w:r w:rsidR="00542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2. §-a</w:t>
      </w:r>
    </w:p>
    <w:p w:rsidR="006D22CD" w:rsidRPr="00253EC4" w:rsidRDefault="006D22CD" w:rsidP="008657D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V. </w:t>
      </w:r>
      <w:r w:rsidR="005420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 xml:space="preserve">Szolgáltatás kezdete: 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értelemszerűen kitöltendő</w:t>
      </w:r>
    </w:p>
    <w:p w:rsidR="006D22CD" w:rsidRPr="00253EC4" w:rsidRDefault="006D22CD" w:rsidP="008657D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VI: </w:t>
      </w:r>
      <w:r w:rsidR="005420F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T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ulajdonos adatai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 értelemszerűen kitöltendő</w:t>
      </w:r>
    </w:p>
    <w:p w:rsidR="006D22CD" w:rsidRPr="00253EC4" w:rsidRDefault="006D22CD" w:rsidP="008657D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VII. </w:t>
      </w:r>
      <w:r w:rsidRPr="00253EC4">
        <w:rPr>
          <w:rFonts w:ascii="Times New Roman" w:hAnsi="Times New Roman" w:cs="Times New Roman"/>
          <w:sz w:val="24"/>
          <w:szCs w:val="24"/>
          <w:u w:val="single"/>
        </w:rPr>
        <w:t>A bejelentéshez csatolt mellékletek:</w:t>
      </w:r>
      <w:r w:rsidRPr="00253EC4">
        <w:rPr>
          <w:rFonts w:ascii="Times New Roman" w:hAnsi="Times New Roman" w:cs="Times New Roman"/>
          <w:sz w:val="24"/>
          <w:szCs w:val="24"/>
        </w:rPr>
        <w:t xml:space="preserve"> bejelölendő</w:t>
      </w:r>
    </w:p>
    <w:p w:rsidR="006D22CD" w:rsidRPr="00253EC4" w:rsidRDefault="006D22CD" w:rsidP="008657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Következő lépés: 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Ellenőrzések futtatása</w:t>
      </w:r>
    </w:p>
    <w:p w:rsidR="006D22CD" w:rsidRPr="00253EC4" w:rsidRDefault="006D22CD" w:rsidP="006D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Következő lépés: 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További műveletek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- Űrlap lementése (javasolt!), majd 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Űrlap beküldése</w:t>
      </w:r>
    </w:p>
    <w:p w:rsidR="006D22CD" w:rsidRPr="00253EC4" w:rsidRDefault="006D22CD" w:rsidP="006D2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</w:pP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utolsó fázisban a szükséges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hu-HU"/>
        </w:rPr>
        <w:t> dokumentumok csatolandóak.</w:t>
      </w:r>
    </w:p>
    <w:p w:rsidR="00DD3A6A" w:rsidRDefault="006D22CD" w:rsidP="00DD3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eastAsia="hu-HU"/>
        </w:rPr>
        <w:t>Kötelezően csatolandó:</w:t>
      </w:r>
      <w:r w:rsidRPr="00253E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236CFD" w:rsidRPr="00DD3A6A" w:rsidRDefault="006D22CD" w:rsidP="00DD3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3E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253E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Pr="00253EC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szálláshelykezelő szoftver (NTAK</w:t>
      </w:r>
      <w:r w:rsidR="00236CF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regisztráció</w:t>
      </w:r>
      <w:r w:rsidRPr="00253EC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) meglétét igazoló dokumentum</w:t>
      </w:r>
      <w:r w:rsidR="00236CF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="00236CFD" w:rsidRPr="00DD3A6A">
        <w:rPr>
          <w:rFonts w:ascii="Times New Roman" w:eastAsia="Times New Roman" w:hAnsi="Times New Roman" w:cs="Times New Roman"/>
          <w:sz w:val="24"/>
          <w:szCs w:val="24"/>
          <w:lang w:eastAsia="hu-HU"/>
        </w:rPr>
        <w:t>(Kr. 6.</w:t>
      </w:r>
      <w:r w:rsidR="009E65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36CFD" w:rsidRPr="00DD3A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§. (2) </w:t>
      </w:r>
      <w:proofErr w:type="spellStart"/>
      <w:r w:rsidR="00236CFD" w:rsidRPr="00DD3A6A">
        <w:rPr>
          <w:rFonts w:ascii="Times New Roman" w:eastAsia="Times New Roman" w:hAnsi="Times New Roman" w:cs="Times New Roman"/>
          <w:sz w:val="24"/>
          <w:szCs w:val="24"/>
          <w:lang w:eastAsia="hu-HU"/>
        </w:rPr>
        <w:t>bek</w:t>
      </w:r>
      <w:proofErr w:type="spellEnd"/>
      <w:r w:rsidR="00236CFD" w:rsidRPr="00DD3A6A">
        <w:rPr>
          <w:rFonts w:ascii="Times New Roman" w:eastAsia="Times New Roman" w:hAnsi="Times New Roman" w:cs="Times New Roman"/>
          <w:sz w:val="24"/>
          <w:szCs w:val="24"/>
          <w:lang w:eastAsia="hu-HU"/>
        </w:rPr>
        <w:t>. d))</w:t>
      </w:r>
    </w:p>
    <w:p w:rsidR="00236CFD" w:rsidRPr="00DD3A6A" w:rsidRDefault="00236CFD" w:rsidP="00DD3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6D22CD" w:rsidRPr="00253E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6D22CD" w:rsidRPr="00253EC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szálláshely-minősítéséről szóló határozat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Pr="00DD3A6A">
        <w:rPr>
          <w:rFonts w:ascii="Times New Roman" w:eastAsia="Times New Roman" w:hAnsi="Times New Roman" w:cs="Times New Roman"/>
          <w:sz w:val="24"/>
          <w:szCs w:val="24"/>
          <w:lang w:eastAsia="hu-HU"/>
        </w:rPr>
        <w:t>(Kr. 6.</w:t>
      </w:r>
      <w:r w:rsidR="009E65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D3A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§. (2) </w:t>
      </w:r>
      <w:proofErr w:type="spellStart"/>
      <w:r w:rsidRPr="00DD3A6A">
        <w:rPr>
          <w:rFonts w:ascii="Times New Roman" w:eastAsia="Times New Roman" w:hAnsi="Times New Roman" w:cs="Times New Roman"/>
          <w:sz w:val="24"/>
          <w:szCs w:val="24"/>
          <w:lang w:eastAsia="hu-HU"/>
        </w:rPr>
        <w:t>bek</w:t>
      </w:r>
      <w:proofErr w:type="spellEnd"/>
      <w:r w:rsidRPr="00DD3A6A">
        <w:rPr>
          <w:rFonts w:ascii="Times New Roman" w:eastAsia="Times New Roman" w:hAnsi="Times New Roman" w:cs="Times New Roman"/>
          <w:sz w:val="24"/>
          <w:szCs w:val="24"/>
          <w:lang w:eastAsia="hu-HU"/>
        </w:rPr>
        <w:t>. e))</w:t>
      </w:r>
    </w:p>
    <w:p w:rsidR="006D22CD" w:rsidRPr="005F1C47" w:rsidRDefault="006D22CD" w:rsidP="00DD3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D3A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Pr="00DD3A6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helyszínrajz</w:t>
      </w:r>
      <w:r w:rsidR="00236CFD" w:rsidRPr="00DD3A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(Kr. 6.</w:t>
      </w:r>
      <w:r w:rsidR="009E65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36CFD" w:rsidRPr="00DD3A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§. (1) </w:t>
      </w:r>
      <w:proofErr w:type="spellStart"/>
      <w:r w:rsidR="00236CFD" w:rsidRPr="00DD3A6A">
        <w:rPr>
          <w:rFonts w:ascii="Times New Roman" w:eastAsia="Times New Roman" w:hAnsi="Times New Roman" w:cs="Times New Roman"/>
          <w:sz w:val="24"/>
          <w:szCs w:val="24"/>
          <w:lang w:eastAsia="hu-HU"/>
        </w:rPr>
        <w:t>bek</w:t>
      </w:r>
      <w:proofErr w:type="spellEnd"/>
      <w:r w:rsidR="00236CFD" w:rsidRPr="00DD3A6A">
        <w:rPr>
          <w:rFonts w:ascii="Times New Roman" w:eastAsia="Times New Roman" w:hAnsi="Times New Roman" w:cs="Times New Roman"/>
          <w:sz w:val="24"/>
          <w:szCs w:val="24"/>
          <w:lang w:eastAsia="hu-HU"/>
        </w:rPr>
        <w:t>. d))</w:t>
      </w:r>
      <w:r w:rsidR="005F1C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F1C47" w:rsidRPr="005F1C4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(ez lehet kézzel felvázolt is, csak az épületről)</w:t>
      </w:r>
    </w:p>
    <w:p w:rsidR="006D22CD" w:rsidRPr="00B97B74" w:rsidRDefault="00236CFD" w:rsidP="00DD3A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D3A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="006D22CD" w:rsidRPr="00DD3A6A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releváns, akkor csatolandó</w:t>
      </w:r>
      <w:r w:rsidR="006D22CD" w:rsidRPr="00253E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6D22CD" w:rsidRPr="00B97B7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bérleti szerződés, a haszonélvező hozzájárulása és a tulajdonosi hozzájárulás.</w:t>
      </w:r>
    </w:p>
    <w:p w:rsidR="004C51BA" w:rsidRDefault="004C51BA" w:rsidP="004C51B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C51B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hu-HU"/>
        </w:rPr>
        <w:t xml:space="preserve">A sikeres beküldés tényéről a rendszer e-mailben fog üzenetet küldeni. 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Amennyiben a rendszerüzenetet nem kapja meg, akkor a beküldés sikertelen volt, ez esetben kérem, vegye fel vel</w:t>
      </w:r>
      <w:r w:rsidR="009E65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ünk</w:t>
      </w:r>
      <w:r w:rsidRPr="00253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a kapcsolatot!</w:t>
      </w:r>
    </w:p>
    <w:p w:rsidR="004C51BA" w:rsidRPr="00B97B74" w:rsidRDefault="004C51BA" w:rsidP="005F1C47">
      <w:pPr>
        <w:shd w:val="clear" w:color="auto" w:fill="FFFFFF"/>
        <w:spacing w:before="120" w:after="120" w:line="240" w:lineRule="auto"/>
        <w:rPr>
          <w:u w:val="single"/>
        </w:rPr>
      </w:pPr>
      <w:r w:rsidRPr="00253EC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u-HU"/>
        </w:rPr>
        <w:br/>
      </w:r>
      <w:r w:rsidRPr="00253EC4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hivatalunkba érkezik a hiánytalanul kitöltött űrlap, 8 napon belül nyilvántartásba vesszük a szálláshely-szolgáltató tevékenységet, s az erről szóló igazolást ügyfélkapun küldjük meg.</w:t>
      </w:r>
    </w:p>
    <w:sectPr w:rsidR="004C51BA" w:rsidRPr="00B97B74" w:rsidSect="00C11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F55"/>
    <w:multiLevelType w:val="hybridMultilevel"/>
    <w:tmpl w:val="5C64ED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C4121"/>
    <w:multiLevelType w:val="hybridMultilevel"/>
    <w:tmpl w:val="983E113C"/>
    <w:lvl w:ilvl="0" w:tplc="5D6C6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71107"/>
    <w:multiLevelType w:val="multilevel"/>
    <w:tmpl w:val="FA20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22CD"/>
    <w:rsid w:val="00227C23"/>
    <w:rsid w:val="00236CFD"/>
    <w:rsid w:val="002850EE"/>
    <w:rsid w:val="00300795"/>
    <w:rsid w:val="00384222"/>
    <w:rsid w:val="00461AED"/>
    <w:rsid w:val="004A30E3"/>
    <w:rsid w:val="004C51BA"/>
    <w:rsid w:val="005420F7"/>
    <w:rsid w:val="00554DEF"/>
    <w:rsid w:val="00557E66"/>
    <w:rsid w:val="005F1C47"/>
    <w:rsid w:val="006D22CD"/>
    <w:rsid w:val="008657D8"/>
    <w:rsid w:val="009749FF"/>
    <w:rsid w:val="009E65C3"/>
    <w:rsid w:val="00A51389"/>
    <w:rsid w:val="00A94135"/>
    <w:rsid w:val="00AE318B"/>
    <w:rsid w:val="00B97B74"/>
    <w:rsid w:val="00BF7E23"/>
    <w:rsid w:val="00C11E7C"/>
    <w:rsid w:val="00C50FE8"/>
    <w:rsid w:val="00DD3A6A"/>
    <w:rsid w:val="00EB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CD"/>
  </w:style>
  <w:style w:type="paragraph" w:styleId="Cmsor1">
    <w:name w:val="heading 1"/>
    <w:basedOn w:val="Norml"/>
    <w:next w:val="Norml"/>
    <w:link w:val="Cmsor1Char"/>
    <w:qFormat/>
    <w:rsid w:val="0038422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D22C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D22CD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6D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D22CD"/>
    <w:rPr>
      <w:b/>
      <w:bCs/>
    </w:rPr>
  </w:style>
  <w:style w:type="character" w:customStyle="1" w:styleId="d2edcug0">
    <w:name w:val="d2edcug0"/>
    <w:basedOn w:val="Bekezdsalapbettpusa"/>
    <w:rsid w:val="006D22CD"/>
  </w:style>
  <w:style w:type="character" w:customStyle="1" w:styleId="Cmsor1Char">
    <w:name w:val="Címsor 1 Char"/>
    <w:basedOn w:val="Bekezdsalapbettpusa"/>
    <w:link w:val="Cmsor1"/>
    <w:rsid w:val="0038422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420F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420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p-20.asp.lgov.hu/nyitola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zallashelyminosites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.vendegem.hu/" TargetMode="External"/><Relationship Id="rId5" Type="http://schemas.openxmlformats.org/officeDocument/2006/relationships/hyperlink" Target="https://info.ntak.hu/regisztraci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4799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Dulczné Szajp Zsuzsanna</dc:creator>
  <cp:lastModifiedBy>Lina</cp:lastModifiedBy>
  <cp:revision>2</cp:revision>
  <dcterms:created xsi:type="dcterms:W3CDTF">2023-05-25T06:13:00Z</dcterms:created>
  <dcterms:modified xsi:type="dcterms:W3CDTF">2023-05-25T06:13:00Z</dcterms:modified>
</cp:coreProperties>
</file>